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75" w:rsidRDefault="009A0E75" w:rsidP="00A6069E">
      <w:pPr>
        <w:jc w:val="center"/>
        <w:rPr>
          <w:b/>
          <w:sz w:val="32"/>
          <w:szCs w:val="32"/>
          <w:u w:val="single"/>
        </w:rPr>
      </w:pPr>
    </w:p>
    <w:p w:rsidR="009A0E75" w:rsidRPr="008B258C" w:rsidRDefault="009A0E75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9A0E75" w:rsidRPr="008B258C" w:rsidRDefault="009471C4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09.02.04 </w:t>
      </w:r>
      <w:r w:rsidR="009A0E75">
        <w:rPr>
          <w:b/>
          <w:i/>
          <w:sz w:val="28"/>
          <w:szCs w:val="28"/>
        </w:rPr>
        <w:t>«Коммерция</w:t>
      </w:r>
      <w:r w:rsidR="009A0E75" w:rsidRPr="008B258C">
        <w:rPr>
          <w:b/>
          <w:i/>
          <w:sz w:val="28"/>
          <w:szCs w:val="28"/>
        </w:rPr>
        <w:t>»</w:t>
      </w:r>
      <w:r w:rsidR="009A0E75" w:rsidRPr="008B258C">
        <w:rPr>
          <w:b/>
          <w:sz w:val="28"/>
          <w:szCs w:val="28"/>
        </w:rPr>
        <w:t xml:space="preserve"> </w:t>
      </w:r>
      <w:r w:rsidR="009A0E75" w:rsidRPr="008B258C">
        <w:rPr>
          <w:b/>
          <w:i/>
          <w:sz w:val="28"/>
          <w:szCs w:val="28"/>
        </w:rPr>
        <w:t>(базовый уровень)</w:t>
      </w:r>
    </w:p>
    <w:p w:rsidR="009A0E75" w:rsidRDefault="009A0E75" w:rsidP="00A6069E">
      <w:pPr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профессионального модуля</w:t>
      </w:r>
      <w:r w:rsidR="0055603B">
        <w:rPr>
          <w:b/>
          <w:bCs/>
          <w:i/>
          <w:sz w:val="28"/>
          <w:szCs w:val="28"/>
        </w:rPr>
        <w:t xml:space="preserve"> ПМ.04</w:t>
      </w:r>
      <w:r>
        <w:rPr>
          <w:b/>
          <w:bCs/>
          <w:i/>
          <w:sz w:val="28"/>
          <w:szCs w:val="28"/>
        </w:rPr>
        <w:t xml:space="preserve"> «</w:t>
      </w:r>
      <w:r w:rsidR="0055603B" w:rsidRPr="0055603B">
        <w:rPr>
          <w:b/>
          <w:bCs/>
          <w:i/>
          <w:sz w:val="28"/>
          <w:szCs w:val="28"/>
        </w:rPr>
        <w:t>Выполнение работ по одной или нескольким профессиям рабочих, должностям служащих</w:t>
      </w:r>
      <w:r>
        <w:rPr>
          <w:b/>
          <w:bCs/>
          <w:i/>
          <w:sz w:val="28"/>
          <w:szCs w:val="28"/>
        </w:rPr>
        <w:t>»</w:t>
      </w:r>
    </w:p>
    <w:p w:rsidR="009A0E75" w:rsidRPr="00B63BB6" w:rsidRDefault="009A0E75" w:rsidP="00A6069E">
      <w:pPr>
        <w:jc w:val="center"/>
        <w:rPr>
          <w:b/>
          <w:bCs/>
          <w:sz w:val="28"/>
          <w:szCs w:val="28"/>
        </w:rPr>
      </w:pPr>
    </w:p>
    <w:p w:rsidR="009A0E75" w:rsidRPr="00B63BB6" w:rsidRDefault="009A0E75" w:rsidP="005560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профессионального модуля</w:t>
      </w:r>
      <w:r w:rsidRPr="00B63BB6">
        <w:rPr>
          <w:sz w:val="28"/>
          <w:szCs w:val="28"/>
        </w:rPr>
        <w:t xml:space="preserve"> соответствует требованиям ФГОС СПО. </w:t>
      </w:r>
      <w:proofErr w:type="gramStart"/>
      <w:r w:rsidRPr="00B63BB6">
        <w:rPr>
          <w:sz w:val="28"/>
          <w:szCs w:val="28"/>
        </w:rPr>
        <w:t>Включает в себя цели и задачи профессионального модуля, место профессионального модуля в структуре ОПОП, требования к результатам освоения профессионального модуля, объем профессионального модуля и виды учебной работы,  содержание модуля</w:t>
      </w:r>
      <w:r>
        <w:rPr>
          <w:sz w:val="28"/>
          <w:szCs w:val="28"/>
        </w:rPr>
        <w:t xml:space="preserve"> </w:t>
      </w:r>
      <w:r w:rsidRPr="00B63BB6">
        <w:rPr>
          <w:sz w:val="28"/>
          <w:szCs w:val="28"/>
        </w:rPr>
        <w:t>(содержание разделов модуля, разделы модуля и междисциплинарные связи с обеспечиваемыми (последующими) модулями, разделы модулей и виды занятий), учебно-методическое и информационное обеспечение модуля (нормативные правовые акты, основная, дополнительная литература, базы данных, информационно-справочные</w:t>
      </w:r>
      <w:proofErr w:type="gramEnd"/>
      <w:r w:rsidRPr="00B63BB6">
        <w:rPr>
          <w:sz w:val="28"/>
          <w:szCs w:val="28"/>
        </w:rPr>
        <w:t xml:space="preserve"> и поисковые системы),  методические рекомендации по организации профессионального модуля.</w:t>
      </w:r>
    </w:p>
    <w:p w:rsidR="009A0E75" w:rsidRDefault="009A0E75" w:rsidP="00C54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A0E75" w:rsidRPr="00D10894" w:rsidRDefault="009A0E75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Наименование разделов </w:t>
      </w:r>
      <w:r w:rsidRPr="006515A3">
        <w:rPr>
          <w:sz w:val="28"/>
          <w:szCs w:val="28"/>
        </w:rPr>
        <w:t>профессионального модуля: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1. </w:t>
      </w:r>
      <w:r w:rsidRPr="0055603B">
        <w:rPr>
          <w:sz w:val="28"/>
          <w:szCs w:val="28"/>
        </w:rPr>
        <w:t>МДК.04.01 Выполнение работ по профессии «Продавец непродовольственных товаров»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1.1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Приёмка непродовольственных товаров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1.2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Размещение непродовольственных товаров на хранение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1.3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Подготовка непродовольственных товаров к продаже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1.4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Размещение и выкладка непродовольственных товаров в торговом зале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1.5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Продажа непродовольственных товаров различных групп</w:t>
      </w:r>
    </w:p>
    <w:p w:rsidR="009A0E75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1.6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Товароведение непродовольственных товаров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МДК 04.02 Выполнение работ по профессии «Продавец продовольственных товаров»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2.1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Приёмка продовольственных товаров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2.2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Размещение продовольственных товаров на хранение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2.3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Подготовка продовольственных товаров к продаже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2.4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Размещение и выкладка продовольственных товаров в торговом зале</w:t>
      </w:r>
    </w:p>
    <w:p w:rsid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2.5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Продажа продовольственных товаров различных групп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  <w:r w:rsidRPr="0055603B">
        <w:rPr>
          <w:sz w:val="28"/>
          <w:szCs w:val="28"/>
        </w:rPr>
        <w:t>Тема 2.6</w:t>
      </w:r>
      <w:r>
        <w:rPr>
          <w:sz w:val="28"/>
          <w:szCs w:val="28"/>
        </w:rPr>
        <w:t xml:space="preserve"> </w:t>
      </w:r>
      <w:r w:rsidRPr="0055603B">
        <w:rPr>
          <w:sz w:val="28"/>
          <w:szCs w:val="28"/>
        </w:rPr>
        <w:t>Товароведение продовольственных товаров</w:t>
      </w:r>
    </w:p>
    <w:p w:rsidR="0055603B" w:rsidRPr="0055603B" w:rsidRDefault="0055603B" w:rsidP="0055603B">
      <w:pPr>
        <w:spacing w:line="276" w:lineRule="auto"/>
        <w:ind w:firstLine="709"/>
        <w:jc w:val="both"/>
        <w:rPr>
          <w:sz w:val="28"/>
          <w:szCs w:val="28"/>
        </w:rPr>
      </w:pPr>
    </w:p>
    <w:sectPr w:rsidR="0055603B" w:rsidRPr="0055603B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3BD646DB"/>
    <w:multiLevelType w:val="hybridMultilevel"/>
    <w:tmpl w:val="0B1455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BA651A6"/>
    <w:multiLevelType w:val="hybridMultilevel"/>
    <w:tmpl w:val="372622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8BD21A0"/>
    <w:multiLevelType w:val="hybridMultilevel"/>
    <w:tmpl w:val="6860CBB6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5">
    <w:nsid w:val="5F9A6A68"/>
    <w:multiLevelType w:val="hybridMultilevel"/>
    <w:tmpl w:val="E12ACD24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9E"/>
    <w:rsid w:val="00001558"/>
    <w:rsid w:val="00020E4F"/>
    <w:rsid w:val="000545D3"/>
    <w:rsid w:val="000A4297"/>
    <w:rsid w:val="00180189"/>
    <w:rsid w:val="001E1728"/>
    <w:rsid w:val="00353FC5"/>
    <w:rsid w:val="003702CD"/>
    <w:rsid w:val="00376433"/>
    <w:rsid w:val="0038100D"/>
    <w:rsid w:val="003F4730"/>
    <w:rsid w:val="004415ED"/>
    <w:rsid w:val="004426F4"/>
    <w:rsid w:val="004744A1"/>
    <w:rsid w:val="004B360B"/>
    <w:rsid w:val="004E3ED3"/>
    <w:rsid w:val="004E6E72"/>
    <w:rsid w:val="00544EDD"/>
    <w:rsid w:val="0055169C"/>
    <w:rsid w:val="0055603B"/>
    <w:rsid w:val="006515A3"/>
    <w:rsid w:val="006640BD"/>
    <w:rsid w:val="006865BC"/>
    <w:rsid w:val="006B5B7C"/>
    <w:rsid w:val="00751F76"/>
    <w:rsid w:val="00794033"/>
    <w:rsid w:val="00806E6A"/>
    <w:rsid w:val="0086725F"/>
    <w:rsid w:val="008B258C"/>
    <w:rsid w:val="0092558B"/>
    <w:rsid w:val="009471C4"/>
    <w:rsid w:val="009A0E75"/>
    <w:rsid w:val="00A6069E"/>
    <w:rsid w:val="00B13D71"/>
    <w:rsid w:val="00B63BB6"/>
    <w:rsid w:val="00B921B5"/>
    <w:rsid w:val="00BB29FC"/>
    <w:rsid w:val="00BB7CF8"/>
    <w:rsid w:val="00C334FD"/>
    <w:rsid w:val="00C5403E"/>
    <w:rsid w:val="00C854FE"/>
    <w:rsid w:val="00D10894"/>
    <w:rsid w:val="00D45C90"/>
    <w:rsid w:val="00DC3F17"/>
    <w:rsid w:val="00E15FA8"/>
    <w:rsid w:val="00E35396"/>
    <w:rsid w:val="00EE5A39"/>
    <w:rsid w:val="00F20F01"/>
    <w:rsid w:val="00F854CA"/>
    <w:rsid w:val="00FD6C59"/>
    <w:rsid w:val="00FE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</Words>
  <Characters>1616</Characters>
  <Application>Microsoft Office Word</Application>
  <DocSecurity>0</DocSecurity>
  <Lines>13</Lines>
  <Paragraphs>3</Paragraphs>
  <ScaleCrop>false</ScaleCrop>
  <Company>work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16</cp:revision>
  <dcterms:created xsi:type="dcterms:W3CDTF">2014-01-15T06:25:00Z</dcterms:created>
  <dcterms:modified xsi:type="dcterms:W3CDTF">2021-01-21T07:47:00Z</dcterms:modified>
</cp:coreProperties>
</file>